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C62696" w:rsidRDefault="00C62696" w:rsidP="00C62696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- 26.08.2020 г. с 09:30 до 12:30 ТП 10/0,4кВ № 32, </w:t>
      </w:r>
      <w:r>
        <w:rPr>
          <w:rFonts w:ascii="Times New Roman" w:hAnsi="Times New Roman"/>
          <w:sz w:val="24"/>
          <w:szCs w:val="24"/>
        </w:rPr>
        <w:t>потребители: мкр. ПСО, Газовиков 135 абон., ХАРД, типография, котельная № 5, общежитие БМТС;</w:t>
      </w:r>
    </w:p>
    <w:p w:rsidR="00C62696" w:rsidRDefault="00C62696" w:rsidP="00C62696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- 26.08.2020 г. с 14:30 до 18:00 ТП 10/0,4кВ № 24,</w:t>
      </w:r>
      <w:r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м-н «12 стульев», гаражи;</w:t>
      </w:r>
    </w:p>
    <w:p w:rsidR="00C62696" w:rsidRDefault="00C62696" w:rsidP="00C626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- 27.08.2020 г. с 09:30 до 12:30 ТП 10/0,4кВ № 15</w:t>
      </w:r>
      <w:r>
        <w:rPr>
          <w:rFonts w:ascii="Times New Roman" w:hAnsi="Times New Roman"/>
          <w:sz w:val="24"/>
          <w:szCs w:val="24"/>
        </w:rPr>
        <w:t xml:space="preserve"> потребители: м-н «Монетка», Газовая котельная, Администрация, почта, м-н «Книги», МБОУ ДОД РСДЮСШОР, м-н «Хлебный», м-н «Норд», храм Святого праведного </w:t>
      </w:r>
      <w:proofErr w:type="spellStart"/>
      <w:r>
        <w:rPr>
          <w:rFonts w:ascii="Times New Roman" w:hAnsi="Times New Roman"/>
          <w:sz w:val="24"/>
          <w:szCs w:val="24"/>
        </w:rPr>
        <w:t>Симеона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Совет ветеранов, ул. Крымская, Севастопольская, 160 аб.;</w:t>
      </w:r>
    </w:p>
    <w:p w:rsidR="00F648BD" w:rsidRPr="002A41E7" w:rsidRDefault="00C62696" w:rsidP="00C62696">
      <w:pPr>
        <w:widowControl w:val="0"/>
        <w:tabs>
          <w:tab w:val="left" w:pos="156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- 27.08.2020 г. с 14:30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ТП 10/0,4кВ «ДДТ»</w:t>
      </w:r>
      <w:r>
        <w:rPr>
          <w:rFonts w:ascii="Times New Roman" w:hAnsi="Times New Roman"/>
          <w:sz w:val="24"/>
          <w:szCs w:val="24"/>
        </w:rPr>
        <w:t>, под отключение потребители: ДДТ, м-н Пятёрочка, дом малосемейного типа со встроенным корпусом ДДТ ул. Строителей 28а</w:t>
      </w: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311D5B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2020-08-21T04:47:00Z</dcterms:created>
  <dcterms:modified xsi:type="dcterms:W3CDTF">2020-08-21T04:47:00Z</dcterms:modified>
</cp:coreProperties>
</file>